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CCCC9" w:rsidR="00C34772" w:rsidRPr="0026421F" w:rsidRDefault="00D42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29370" w:rsidR="00C34772" w:rsidRPr="00D339A1" w:rsidRDefault="00D42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818C1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75A5F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15BED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0DC95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30572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6513D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2FD89" w:rsidR="002A7340" w:rsidRPr="00CD56BA" w:rsidRDefault="00D42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92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3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37D45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2EC2B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0175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3E3D2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3D60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E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A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9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B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A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7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6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2078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B212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B813A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592D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D960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A9C8B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30FF6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C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2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9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B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7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4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8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130D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0FC3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EAACE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45EA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4D896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642C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857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4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9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B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0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5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C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A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A1EE6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24056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2C75A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C8546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3B11F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FBB8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31D3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0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8F61" w:rsidR="001835FB" w:rsidRPr="000307EE" w:rsidRDefault="00D42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6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1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E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D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4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7C14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B9270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4CE99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8343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807EA" w:rsidR="009A6C64" w:rsidRPr="00730585" w:rsidRDefault="00D42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D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C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1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D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6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9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4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8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7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2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72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