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8769E" w:rsidR="00C34772" w:rsidRPr="0026421F" w:rsidRDefault="00CE1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D500E" w:rsidR="00C34772" w:rsidRPr="00D339A1" w:rsidRDefault="00CE1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C425B" w:rsidR="002A7340" w:rsidRPr="00CD56BA" w:rsidRDefault="00CE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BA090" w:rsidR="002A7340" w:rsidRPr="00CD56BA" w:rsidRDefault="00CE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BCA97" w:rsidR="002A7340" w:rsidRPr="00CD56BA" w:rsidRDefault="00CE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2BD68" w:rsidR="002A7340" w:rsidRPr="00CD56BA" w:rsidRDefault="00CE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90B88" w:rsidR="002A7340" w:rsidRPr="00CD56BA" w:rsidRDefault="00CE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5C89A" w:rsidR="002A7340" w:rsidRPr="00CD56BA" w:rsidRDefault="00CE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4078D" w:rsidR="002A7340" w:rsidRPr="00CD56BA" w:rsidRDefault="00CE1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B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B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50DC9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B58E6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BF4B6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628B6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C246B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1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2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E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E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7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4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E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B067B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F9F1B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2963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597F5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2D910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1B7F7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D00E6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4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7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5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3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D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B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8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665F7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E9228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B38E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6F1F6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A3EF1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4A87F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37C1C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2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9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D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D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D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0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D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95181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F0E6F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1EF1D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49BF0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191C2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363AC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BD051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8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9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F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F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1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3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3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BFB9D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6B0A7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60710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36BC3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A195D" w:rsidR="009A6C64" w:rsidRPr="00730585" w:rsidRDefault="00CE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E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E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0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3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9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A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B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9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3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1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B2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