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206B5" w:rsidR="00C34772" w:rsidRPr="0026421F" w:rsidRDefault="00F520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2F090" w:rsidR="00C34772" w:rsidRPr="00D339A1" w:rsidRDefault="00F520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3DADA" w:rsidR="002A7340" w:rsidRPr="00CD56BA" w:rsidRDefault="00F52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D14C2" w:rsidR="002A7340" w:rsidRPr="00CD56BA" w:rsidRDefault="00F52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C6D61" w:rsidR="002A7340" w:rsidRPr="00CD56BA" w:rsidRDefault="00F52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C27F3" w:rsidR="002A7340" w:rsidRPr="00CD56BA" w:rsidRDefault="00F52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41262" w:rsidR="002A7340" w:rsidRPr="00CD56BA" w:rsidRDefault="00F52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86DCA" w:rsidR="002A7340" w:rsidRPr="00CD56BA" w:rsidRDefault="00F52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73FA5" w:rsidR="002A7340" w:rsidRPr="00CD56BA" w:rsidRDefault="00F52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80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B7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8038F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7CF14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3EA9C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6C580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ECDF1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A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D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D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F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C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3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F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444AA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B2670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F4F76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44DD5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75C14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302CA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EA15C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B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E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8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A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4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E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1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D4D43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2EF7E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82005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1311A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D9290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74265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58B90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9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A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1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5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C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A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53A0B" w:rsidR="001835FB" w:rsidRPr="000307EE" w:rsidRDefault="00F520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5A33A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1A5A6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C5BED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79EFA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3F004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24CEB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D453A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3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C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F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A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B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D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5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6643D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DE0FC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E5433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64581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9FC40" w:rsidR="009A6C64" w:rsidRPr="00730585" w:rsidRDefault="00F5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FC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7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0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D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0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5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F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5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3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2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