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43306" w:rsidR="00C34772" w:rsidRPr="0026421F" w:rsidRDefault="00986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F5AD3" w:rsidR="00C34772" w:rsidRPr="00D339A1" w:rsidRDefault="00986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CFFE8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03402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806EB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631E8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89105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972E9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AD327" w:rsidR="002A7340" w:rsidRPr="00CD56BA" w:rsidRDefault="0098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6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4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E99C5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9A65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2FFFB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93D7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30786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3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C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E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4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3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5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4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A2F64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011F6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7910B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CBDAC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E869B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D908E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04414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8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D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4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5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E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F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0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FBF14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92517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1778F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BE0A0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C98EF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1F0F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4B416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2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0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4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4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AE2E7" w:rsidR="001835FB" w:rsidRPr="000307EE" w:rsidRDefault="00986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3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96D6F" w:rsidR="001835FB" w:rsidRPr="000307EE" w:rsidRDefault="00986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6DF18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E9AB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4CB8C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CB602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F6FB9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6EB3E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50F65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9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6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1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D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B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C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BF51F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A0680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6540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F061E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52E2B" w:rsidR="009A6C64" w:rsidRPr="00730585" w:rsidRDefault="0098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0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2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7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8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C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A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9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F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6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8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