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FDE15" w:rsidR="00C34772" w:rsidRPr="0026421F" w:rsidRDefault="002D3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7A62C" w:rsidR="00C34772" w:rsidRPr="00D339A1" w:rsidRDefault="002D3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E15A7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F4613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FA755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C74A8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5E24E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8A075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7C03D" w:rsidR="002A7340" w:rsidRPr="00CD56BA" w:rsidRDefault="002D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7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D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A5E27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8C5C0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55BEF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FBBDD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3F09C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E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E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7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2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E41BD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6658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55BE6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EC9F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D18F6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75A63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8C01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C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9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3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3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3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1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538AD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7BEF1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2AA99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718B3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C025A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8257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D50C7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C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4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7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3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B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F0DAC" w:rsidR="001835FB" w:rsidRPr="000307EE" w:rsidRDefault="002D3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345EB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15EB1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5B344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94CBA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BA9AC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231C8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C438D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A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A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1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8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C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8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8BB28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ECAFF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5B5C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792E0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524D7" w:rsidR="009A6C64" w:rsidRPr="00730585" w:rsidRDefault="002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E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6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A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1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C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F9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