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75F53" w:rsidR="00C34772" w:rsidRPr="0026421F" w:rsidRDefault="00CF6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5B7A3" w:rsidR="00C34772" w:rsidRPr="00D339A1" w:rsidRDefault="00CF6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A160B" w:rsidR="002A7340" w:rsidRPr="00CD56BA" w:rsidRDefault="00CF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0E5C3" w:rsidR="002A7340" w:rsidRPr="00CD56BA" w:rsidRDefault="00CF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538C7" w:rsidR="002A7340" w:rsidRPr="00CD56BA" w:rsidRDefault="00CF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6702DD" w:rsidR="002A7340" w:rsidRPr="00CD56BA" w:rsidRDefault="00CF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7AAD8" w:rsidR="002A7340" w:rsidRPr="00CD56BA" w:rsidRDefault="00CF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7B9D5" w:rsidR="002A7340" w:rsidRPr="00CD56BA" w:rsidRDefault="00CF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3D8A1" w:rsidR="002A7340" w:rsidRPr="00CD56BA" w:rsidRDefault="00CF6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0E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FB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D464E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5A024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43810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15326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D52AE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D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F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E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D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7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F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9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588EE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6A458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50842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05F29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2D606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FA566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5C3AD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2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B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A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F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9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9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0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4D1FF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D0C62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C0E25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E0C15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AEB81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74D07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2DFC3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8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0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7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2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9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2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E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28D15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5D4D4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38D0C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064A5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92B1B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DA2F6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B7C41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B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2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6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1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7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1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A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53443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E68A3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A8D62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44C1A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2C86C" w:rsidR="009A6C64" w:rsidRPr="00730585" w:rsidRDefault="00CF6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B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F4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2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0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ED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8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FB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B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C9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6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2A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