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8C7C0" w:rsidR="00C34772" w:rsidRPr="0026421F" w:rsidRDefault="00A64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AAD85" w:rsidR="00C34772" w:rsidRPr="00D339A1" w:rsidRDefault="00A64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196C5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B7273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49A01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C4C67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1691F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13DAB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B14F1" w:rsidR="002A7340" w:rsidRPr="00CD56BA" w:rsidRDefault="00A6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2C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F7B21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FED81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CF505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834CC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3B296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E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8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3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7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0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E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525DA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3431C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396F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521F0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CBC6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A599D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6E07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9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2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2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3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E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C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B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1001B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FD68D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B932F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8204D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2D7A9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1595A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471BC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D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A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C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8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D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B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2B9E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12D25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7B523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E68F4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7D70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FAA3D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C8E83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C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D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C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D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8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2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4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22D7D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11042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F85A1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02F44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4B8CA" w:rsidR="009A6C64" w:rsidRPr="00730585" w:rsidRDefault="00A6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4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0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8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9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6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2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C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B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4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99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