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C329F" w:rsidR="00C34772" w:rsidRPr="0026421F" w:rsidRDefault="00DA2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4CEC7" w:rsidR="00C34772" w:rsidRPr="00D339A1" w:rsidRDefault="00DA2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12720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9D166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420BA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C220B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5E3DF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CA4CC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70EB9" w:rsidR="002A7340" w:rsidRPr="00CD56BA" w:rsidRDefault="00DA2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E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8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988DF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48B05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244A4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66F39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F9865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4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0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4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6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0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5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6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2B91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565F5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97B06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BA9FB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F747E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F678D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33F6C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8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5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1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4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4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4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4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A91AB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1D35E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FC1D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773C6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146D7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D0A3A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8AF92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3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9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1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7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E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4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13039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5B142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B4B55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0A599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90389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F6DB3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004DA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3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5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27BAE" w:rsidR="001835FB" w:rsidRPr="000307EE" w:rsidRDefault="00DA2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9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0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7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60E21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900DD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FB5C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92181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F574F" w:rsidR="009A6C64" w:rsidRPr="00730585" w:rsidRDefault="00DA2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F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3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B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7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3915C" w:rsidR="001835FB" w:rsidRPr="000307EE" w:rsidRDefault="00DA2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E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5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2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1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