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709A8" w:rsidR="00C34772" w:rsidRPr="0026421F" w:rsidRDefault="005E7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10B8B" w:rsidR="00C34772" w:rsidRPr="00D339A1" w:rsidRDefault="005E7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11F28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C99C5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4BFA6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219D8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16438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091AF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FCB32" w:rsidR="002A7340" w:rsidRPr="00CD56BA" w:rsidRDefault="005E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A2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192B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9E4D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4FD79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257C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8A3D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3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2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E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C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F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B3188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6D76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C49F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1AB7D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DF28B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C6E78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6754D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7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9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C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E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E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D3F79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59A6D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098B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A9F1F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3CBB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1B236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9EB57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9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2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A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7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53F51" w:rsidR="001835FB" w:rsidRPr="000307EE" w:rsidRDefault="005E7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E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6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0FE60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EC0F1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1D890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2524F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E53E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5EE9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D3760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B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C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D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C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0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8A9F5" w:rsidR="001835FB" w:rsidRPr="000307EE" w:rsidRDefault="005E7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381E" w:rsidR="001835FB" w:rsidRPr="000307EE" w:rsidRDefault="005E7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6CBCC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82A59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CDE98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B3C0A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BEFB1" w:rsidR="009A6C64" w:rsidRPr="00730585" w:rsidRDefault="005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8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5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4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B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7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5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5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7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4C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