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906E8EC" w:rsidR="00364DA6" w:rsidRPr="00845081" w:rsidRDefault="000F7C6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415B42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6FC3C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E5A8F4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1DA23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17371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B0A74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5462F7" w:rsidR="00E9737F" w:rsidRPr="00286BCF" w:rsidRDefault="000F7C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553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D9B8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EA50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87E9F" w:rsidR="003149D6" w:rsidRPr="002942BF" w:rsidRDefault="000F7C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BAA1" w:rsidR="003149D6" w:rsidRPr="002942BF" w:rsidRDefault="000F7C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1C0C2" w:rsidR="003149D6" w:rsidRPr="002942BF" w:rsidRDefault="000F7C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0E6FD" w:rsidR="003149D6" w:rsidRPr="002942BF" w:rsidRDefault="000F7C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36CC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54AF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9CFD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AE76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27B5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26CCC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05A21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B6B2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F0D2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79D4E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3681C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268CB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DC179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16A6" w:rsidR="003149D6" w:rsidRPr="002942BF" w:rsidRDefault="000F7C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BDA8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0365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2A6E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1DCF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6FAEB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B403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0E8C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331E8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71125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A004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7C052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20F1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715A2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7D4F4" w:rsidR="003149D6" w:rsidRPr="002942BF" w:rsidRDefault="000F7C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1E47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69BA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B58E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B9E7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A1A1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459B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78165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288905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FB82A3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21C977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523F34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C90D31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B8AC26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D3CFC8" w:rsidR="003149D6" w:rsidRPr="002942BF" w:rsidRDefault="000F7C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1D74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CF87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93AAD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4F72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0BBF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B0EC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D6FC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5BC67AD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8A85EB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9F54F83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10C552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0805C3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5EA47C" w:rsidR="003149D6" w:rsidRPr="002942BF" w:rsidRDefault="000F7C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E42054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E226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A4046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2F80C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F6E96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D20A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D909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D126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0F7C64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