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4E30" w:rsidR="0061148E" w:rsidRPr="00C61931" w:rsidRDefault="00C15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5857" w:rsidR="0061148E" w:rsidRPr="00C61931" w:rsidRDefault="00C15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CEEC7" w:rsidR="00B87ED3" w:rsidRPr="00944D28" w:rsidRDefault="00C1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82E20" w:rsidR="00B87ED3" w:rsidRPr="00944D28" w:rsidRDefault="00C1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6D1F4" w:rsidR="00B87ED3" w:rsidRPr="00944D28" w:rsidRDefault="00C1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E154C" w:rsidR="00B87ED3" w:rsidRPr="00944D28" w:rsidRDefault="00C1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66DE8" w:rsidR="00B87ED3" w:rsidRPr="00944D28" w:rsidRDefault="00C1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5D032" w:rsidR="00B87ED3" w:rsidRPr="00944D28" w:rsidRDefault="00C1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937C3" w:rsidR="00B87ED3" w:rsidRPr="00944D28" w:rsidRDefault="00C1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C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2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2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4EE0C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AA9B7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30EBE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54D3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D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6B3E9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EB48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C735C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EFBC4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8FC1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95BA8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77EED" w:rsidR="00B87ED3" w:rsidRPr="00944D28" w:rsidRDefault="00C1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5161A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2C21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64F4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7F67B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C51B9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08C00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B913A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2D9A0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D7269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6BC0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C745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D5742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CF69C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A90DD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727B8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89C08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2A95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9A138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077D8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9E440" w:rsidR="00B87ED3" w:rsidRPr="00944D28" w:rsidRDefault="00C1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