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C5EC" w:rsidR="0061148E" w:rsidRPr="00C61931" w:rsidRDefault="00DC6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212A" w:rsidR="0061148E" w:rsidRPr="00C61931" w:rsidRDefault="00DC6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709DE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EB0AF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0D374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30FC4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BA604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4C764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F9129" w:rsidR="00B87ED3" w:rsidRPr="00944D28" w:rsidRDefault="00DC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6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D703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BC11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2D89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3DDE5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9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8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BCCC5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8686C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381BE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35D13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FF03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2DEF5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FF8F" w:rsidR="00B87ED3" w:rsidRPr="00944D28" w:rsidRDefault="00DC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0717" w:rsidR="00B87ED3" w:rsidRPr="00944D28" w:rsidRDefault="00DC6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49F6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3F25E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92D0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EBDBE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16756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27614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99B4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7CB6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50C1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F7F4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2F57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7D6B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7FAF8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CC4F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0D28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1387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2255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DBF2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A1118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B15BD" w:rsidR="00B87ED3" w:rsidRPr="00944D28" w:rsidRDefault="00DC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