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D744" w:rsidR="0061148E" w:rsidRPr="00C61931" w:rsidRDefault="00AB2E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07041" w:rsidR="0061148E" w:rsidRPr="00C61931" w:rsidRDefault="00AB2E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D02AFF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E16BE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8BA96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00283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FA591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43950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8E972" w:rsidR="00B87ED3" w:rsidRPr="00944D28" w:rsidRDefault="00AB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F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3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565EB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49F72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5F348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D42EC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8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3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5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2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D3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EAF42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87C6C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92F1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EDED2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92EEE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28700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04BE" w:rsidR="00B87ED3" w:rsidRPr="00944D28" w:rsidRDefault="00AB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7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8B55E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D369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BEB83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3FE8B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285B7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34A66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92D3E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2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9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73573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C9904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495F2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5CF7E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C8A8F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DA86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3F1D4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7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9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C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1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01FC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FEA3F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88926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4AF88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334D1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FC7D" w:rsidR="00B87ED3" w:rsidRPr="00944D28" w:rsidRDefault="00AB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B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E5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