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436C" w:rsidR="0061148E" w:rsidRPr="00C61931" w:rsidRDefault="005D2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58B1" w:rsidR="0061148E" w:rsidRPr="00C61931" w:rsidRDefault="005D2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9316E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15939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0008E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61F0A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730C2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6D948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39B23" w:rsidR="00B87ED3" w:rsidRPr="00944D28" w:rsidRDefault="005D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1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601E5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A97A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8D5A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8556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E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D451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5A0F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97CE8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E9D9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6B7D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A92E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D0C5" w:rsidR="00B87ED3" w:rsidRPr="00944D28" w:rsidRDefault="005D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AE02" w:rsidR="00B87ED3" w:rsidRPr="00944D28" w:rsidRDefault="005D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7666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CB116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58F9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82DC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E532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69AE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5332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FB06" w:rsidR="00B87ED3" w:rsidRPr="00944D28" w:rsidRDefault="005D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F222B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8A10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5209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D6D06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13B0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59386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2B0D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0DBA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2DAAA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47A9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2675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3F425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47C33" w:rsidR="00B87ED3" w:rsidRPr="00944D28" w:rsidRDefault="005D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5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2022-10-21T21:18:00.0000000Z</dcterms:modified>
</coreProperties>
</file>