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A4F5" w:rsidR="0061148E" w:rsidRPr="00C61931" w:rsidRDefault="00D63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5E10" w:rsidR="0061148E" w:rsidRPr="00C61931" w:rsidRDefault="00D63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BFB8D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BFF1E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162E8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E980C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30018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22C54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11447" w:rsidR="00B87ED3" w:rsidRPr="00944D28" w:rsidRDefault="00D6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5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25541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A558A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1842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04EE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BE722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5744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8F2E0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4B64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2E37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285AE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69CE" w:rsidR="00B87ED3" w:rsidRPr="00944D28" w:rsidRDefault="00D6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871F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D94A6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4BE7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AA70E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7158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60D3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F6B04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FEC84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BE70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3CFB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DCFF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61B7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1098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DEC5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84909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6D4E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AEB35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D7A7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13C72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DA15C" w:rsidR="00B87ED3" w:rsidRPr="00944D28" w:rsidRDefault="00D6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2022-10-21T21:49:00.0000000Z</dcterms:modified>
</coreProperties>
</file>