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DA30" w:rsidR="0061148E" w:rsidRPr="00C61931" w:rsidRDefault="00523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B94B" w:rsidR="0061148E" w:rsidRPr="00C61931" w:rsidRDefault="00523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3E2EC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5A12E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07ECF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CFDDB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0899C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76C30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1EC9B" w:rsidR="00B87ED3" w:rsidRPr="00944D28" w:rsidRDefault="005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B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0065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6487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57B5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3034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8595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04F33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940E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80D8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2762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6291D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FB5BE" w:rsidR="00B87ED3" w:rsidRPr="00944D28" w:rsidRDefault="005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49C4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F52A3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7316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8128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82A2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51BD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E3C9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7E99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7D0BD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6CD5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6B1F9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87DB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A161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DDB6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19D6" w:rsidR="00B87ED3" w:rsidRPr="00944D28" w:rsidRDefault="0052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5AE5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7A75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6BEC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63604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A649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CCC1" w:rsidR="00B87ED3" w:rsidRPr="00944D28" w:rsidRDefault="005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8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