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06A1" w:rsidR="0061148E" w:rsidRPr="00C61931" w:rsidRDefault="00323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14AD3" w:rsidR="0061148E" w:rsidRPr="00C61931" w:rsidRDefault="00323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603E6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26881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6CEE1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E73EF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080F3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6AAE9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5061F" w:rsidR="00B87ED3" w:rsidRPr="00944D28" w:rsidRDefault="0032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6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8FE6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D3B1E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B09C7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F009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4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8600F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23C7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8C9AE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F8F26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B9AF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BA62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23D9" w:rsidR="00B87ED3" w:rsidRPr="00944D28" w:rsidRDefault="0032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F103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0FE29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18B4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19823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3BEF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501D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6EB1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3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F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2096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372E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83740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3592A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4A9F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4896D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587C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F9D4F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6DBF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48106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D86CD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6886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FF7A" w:rsidR="00B87ED3" w:rsidRPr="00944D28" w:rsidRDefault="0032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D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4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2022-10-21T14:17:00.0000000Z</dcterms:modified>
</coreProperties>
</file>