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11A8" w:rsidR="0061148E" w:rsidRPr="00C61931" w:rsidRDefault="00194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0BC4" w:rsidR="0061148E" w:rsidRPr="00C61931" w:rsidRDefault="00194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19C5E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DB4AD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09BE8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16FB2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8811D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EB609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93182" w:rsidR="00B87ED3" w:rsidRPr="00944D28" w:rsidRDefault="0019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40DC4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F46DF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8C0E3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64F8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3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66FD7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4767D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C90A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FC6B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0E87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5F1B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DF70F" w:rsidR="00B87ED3" w:rsidRPr="00944D28" w:rsidRDefault="0019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CD977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9261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44C5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1CAD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56E9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E8C51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612AD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BBB21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45092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627C3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2282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C9197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F14EA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2D91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D7D76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747A0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AD3BF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41B0B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0D50C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CDAD" w:rsidR="00B87ED3" w:rsidRPr="00944D28" w:rsidRDefault="0019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6EEC" w:rsidR="00B87ED3" w:rsidRPr="00944D28" w:rsidRDefault="0019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