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2483" w:rsidR="0061148E" w:rsidRPr="00C61931" w:rsidRDefault="000A4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DEFE" w:rsidR="0061148E" w:rsidRPr="00C61931" w:rsidRDefault="000A4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DC637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C6BA8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DEA2C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27ADF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F5F82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C4AEE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5AAE2" w:rsidR="00B87ED3" w:rsidRPr="00944D28" w:rsidRDefault="000A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2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99F7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F0C8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8F2F4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2E30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769B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F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4373A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0756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D78F8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9368C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A55E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71639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3CC55" w:rsidR="00B87ED3" w:rsidRPr="00944D28" w:rsidRDefault="000A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840C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084D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E215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39994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FFD7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44B9B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524E5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ACFBB" w:rsidR="00B87ED3" w:rsidRPr="00944D28" w:rsidRDefault="000A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8D9DB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1A3FD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3B5D1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C9A14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14EA8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6631F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0C502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41839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01C4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2E0F2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27189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A9FC1" w:rsidR="00B87ED3" w:rsidRPr="00944D28" w:rsidRDefault="000A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