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30F5" w:rsidR="0061148E" w:rsidRPr="00C61931" w:rsidRDefault="00B27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766C" w:rsidR="0061148E" w:rsidRPr="00C61931" w:rsidRDefault="00B27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582F7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8F722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1A340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D2085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F5E19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7B8F9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30E52" w:rsidR="00B87ED3" w:rsidRPr="00944D28" w:rsidRDefault="00B2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E1C3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0A5B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5D7C7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3F02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490D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3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E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3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CC799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5DF9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90213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8281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E89D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10BCC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9306" w:rsidR="00B87ED3" w:rsidRPr="00944D28" w:rsidRDefault="00B2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37F3" w:rsidR="00B87ED3" w:rsidRPr="00944D28" w:rsidRDefault="00B2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5AEC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65C7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46D03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45FA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2A9C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68CE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BDB9F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8EC44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FC63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E1D72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E48C5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895A0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5C9C3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E31C6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63BC9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FCDD3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927C7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8861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257D" w:rsidR="00B87ED3" w:rsidRPr="00944D28" w:rsidRDefault="00B2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6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E5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2022-10-22T01:20:00.0000000Z</dcterms:modified>
</coreProperties>
</file>