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62CB" w:rsidR="0061148E" w:rsidRPr="00C61931" w:rsidRDefault="00BC3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7DF7" w:rsidR="0061148E" w:rsidRPr="00C61931" w:rsidRDefault="00BC3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05456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1416B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BA69D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BC9C9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B9DE8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9F115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6FB1D" w:rsidR="00B87ED3" w:rsidRPr="00944D28" w:rsidRDefault="00BC3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92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C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F1A9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3FAC6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9255A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7BE3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2558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48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2DA58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3B609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111C9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0909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4A76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45B16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3D75" w:rsidR="00B87ED3" w:rsidRPr="00944D28" w:rsidRDefault="00BC3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65564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90EBF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F9100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B2D8B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B295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A3B62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DFF60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7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BA06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41016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62AB4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0440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5D43B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B742D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F0452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4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26FC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A6A36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69C38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B73B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DB09" w:rsidR="00B87ED3" w:rsidRPr="00944D28" w:rsidRDefault="00BC3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0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0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8AE4" w:rsidR="00B87ED3" w:rsidRPr="00944D28" w:rsidRDefault="00BC3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B4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