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5E6B4" w:rsidR="0061148E" w:rsidRPr="00944D28" w:rsidRDefault="00D30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DD76" w:rsidR="0061148E" w:rsidRPr="004A7085" w:rsidRDefault="00D30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59434" w:rsidR="00B87ED3" w:rsidRPr="00944D28" w:rsidRDefault="00D3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813A6" w:rsidR="00B87ED3" w:rsidRPr="00944D28" w:rsidRDefault="00D3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CCFFA" w:rsidR="00B87ED3" w:rsidRPr="00944D28" w:rsidRDefault="00D3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98F68" w:rsidR="00B87ED3" w:rsidRPr="00944D28" w:rsidRDefault="00D3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D7567" w:rsidR="00B87ED3" w:rsidRPr="00944D28" w:rsidRDefault="00D3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5329A" w:rsidR="00B87ED3" w:rsidRPr="00944D28" w:rsidRDefault="00D3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BF6CD" w:rsidR="00B87ED3" w:rsidRPr="00944D28" w:rsidRDefault="00D3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7A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CF844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92BBE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87A8C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D7F4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E24B5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0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3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8AC71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C1AD9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D937E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9108C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2D266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C9AC3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9136" w:rsidR="00B87ED3" w:rsidRPr="00944D28" w:rsidRDefault="00D3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90D2F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29C2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FCC1F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47984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0465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1A23D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ADCB8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D4558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479FB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319A6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0B43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403BF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30F90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4B225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B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04A5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7FD0B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AC28C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22719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67796" w:rsidR="00B87ED3" w:rsidRPr="00944D28" w:rsidRDefault="00D3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D7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13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2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9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