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57A6" w:rsidR="0061148E" w:rsidRPr="00944D28" w:rsidRDefault="006F7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4525" w:rsidR="0061148E" w:rsidRPr="004A7085" w:rsidRDefault="006F7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518D0" w:rsidR="00B87ED3" w:rsidRPr="00944D28" w:rsidRDefault="006F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BA5A4" w:rsidR="00B87ED3" w:rsidRPr="00944D28" w:rsidRDefault="006F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8AB6E" w:rsidR="00B87ED3" w:rsidRPr="00944D28" w:rsidRDefault="006F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2BE96" w:rsidR="00B87ED3" w:rsidRPr="00944D28" w:rsidRDefault="006F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4CD7C" w:rsidR="00B87ED3" w:rsidRPr="00944D28" w:rsidRDefault="006F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F12FC" w:rsidR="00B87ED3" w:rsidRPr="00944D28" w:rsidRDefault="006F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7DF0D" w:rsidR="00B87ED3" w:rsidRPr="00944D28" w:rsidRDefault="006F7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7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84A7A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E9BE5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3A6A8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F83E4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C1EAD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D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A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1B1E2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34F64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52B4B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39D02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2A5EF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8441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F3270" w:rsidR="00B87ED3" w:rsidRPr="00944D28" w:rsidRDefault="006F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A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1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B423E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FDCE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2B59F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80353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5A2F8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9EC4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87DA0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9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9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BB73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9B61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F6409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9A8A3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E65BB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B591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37CBB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023C0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9C7EE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4A5CB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E7DD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EF206" w:rsidR="00B87ED3" w:rsidRPr="00944D28" w:rsidRDefault="006F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8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1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7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67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