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8C9F" w:rsidR="0061148E" w:rsidRPr="000C582F" w:rsidRDefault="002F3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4F13" w:rsidR="0061148E" w:rsidRPr="000C582F" w:rsidRDefault="002F3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8CEF2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F4700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E2AEA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B4D64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58E08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4D80C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2AF24" w:rsidR="00B87ED3" w:rsidRPr="000C582F" w:rsidRDefault="002F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97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73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1D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E0215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31802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E905F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ABFAF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C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7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1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E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5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6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A3418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9C5EA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A1902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73A98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10E52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E681A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27F32" w:rsidR="00B87ED3" w:rsidRPr="000C582F" w:rsidRDefault="002F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5845" w:rsidR="00B87ED3" w:rsidRPr="000C582F" w:rsidRDefault="002F3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241B1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67904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CB546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9D7AA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4ECFE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D869C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91176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10771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96A06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EDE6F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EEA13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88E53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243F1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7358B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10936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20F17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F848E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CB0C7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A2642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C0F62" w:rsidR="00B87ED3" w:rsidRPr="000C582F" w:rsidRDefault="002F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C0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5B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