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3061" w:rsidR="0061148E" w:rsidRPr="000C582F" w:rsidRDefault="00751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F323" w:rsidR="0061148E" w:rsidRPr="000C582F" w:rsidRDefault="00751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66024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3600B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F8573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D1A1D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31C94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0F66B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E7E13" w:rsidR="00B87ED3" w:rsidRPr="000C582F" w:rsidRDefault="0075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35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70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35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449BF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A8178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CAF59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FF886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2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B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9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8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6C9EE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39175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E2A7B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AC89D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CB38D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951A4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425D3" w:rsidR="00B87ED3" w:rsidRPr="000C582F" w:rsidRDefault="0075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E556E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E18FE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DF623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C9204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4A8E2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6148E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863C3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D97EA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0057B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18E74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C5BC4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8A09B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CCE00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93136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14242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91C55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40864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523C1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2C7EF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1A5CC" w:rsidR="00B87ED3" w:rsidRPr="000C582F" w:rsidRDefault="0075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74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C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2022-10-21T21:48:00.0000000Z</dcterms:modified>
</coreProperties>
</file>