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FA32" w:rsidR="0061148E" w:rsidRPr="000C582F" w:rsidRDefault="00B23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1390" w:rsidR="0061148E" w:rsidRPr="000C582F" w:rsidRDefault="00B23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A809E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2EFA6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B9E64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FD858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B1252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55B67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5A456" w:rsidR="00B87ED3" w:rsidRPr="000C582F" w:rsidRDefault="00B23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E5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DA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2D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21F89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FBE7B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2D0BA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8218B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5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D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7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3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B017E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6848E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8BC84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B3F8B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9E46A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C445A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B1956" w:rsidR="00B87ED3" w:rsidRPr="000C582F" w:rsidRDefault="00B23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A352" w:rsidR="00B87ED3" w:rsidRPr="000C582F" w:rsidRDefault="00B23A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2D128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3AE98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7F979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13581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88E4E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1826B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A5AA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A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E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0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25071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8C38E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880D1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01CA5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7DE32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B8EAD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93402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2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D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D4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C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00D6C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48654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FA400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F1E14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170C5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84BE8" w:rsidR="00B87ED3" w:rsidRPr="000C582F" w:rsidRDefault="00B23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68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0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AE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2022-10-21T20:44:00.0000000Z</dcterms:modified>
</coreProperties>
</file>