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2B78" w:rsidR="0061148E" w:rsidRPr="000C582F" w:rsidRDefault="00580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6049" w:rsidR="0061148E" w:rsidRPr="000C582F" w:rsidRDefault="00580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B3BE1" w:rsidR="00B87ED3" w:rsidRPr="000C582F" w:rsidRDefault="0058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6EFDD" w:rsidR="00B87ED3" w:rsidRPr="000C582F" w:rsidRDefault="0058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A14BD" w:rsidR="00B87ED3" w:rsidRPr="000C582F" w:rsidRDefault="0058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6FCE7" w:rsidR="00B87ED3" w:rsidRPr="000C582F" w:rsidRDefault="0058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01C4F" w:rsidR="00B87ED3" w:rsidRPr="000C582F" w:rsidRDefault="0058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BEC82" w:rsidR="00B87ED3" w:rsidRPr="000C582F" w:rsidRDefault="0058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5478B" w:rsidR="00B87ED3" w:rsidRPr="000C582F" w:rsidRDefault="00580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2C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D6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2E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7C5B3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66DBB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1AF02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3F31D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9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3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A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84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C5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B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7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1DC28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76FF2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313C8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DA2B7A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107F9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2C519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4BFF1" w:rsidR="00B87ED3" w:rsidRPr="000C582F" w:rsidRDefault="00580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6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2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0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91F2D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B0D6C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CAF2E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747AA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0A2A8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9AF03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6A0A0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D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5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1222C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F974E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1C473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7129C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E5F1B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35A1E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78F84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5281" w:rsidR="00B87ED3" w:rsidRPr="000C582F" w:rsidRDefault="00580B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A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7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9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733AA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EA07A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3118B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D8F5F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7A6C8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6B7DB" w:rsidR="00B87ED3" w:rsidRPr="000C582F" w:rsidRDefault="00580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9F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F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4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21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6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8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B2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