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2E29" w:rsidR="0061148E" w:rsidRPr="000C582F" w:rsidRDefault="00AC7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BBCD" w:rsidR="0061148E" w:rsidRPr="000C582F" w:rsidRDefault="00AC7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736CC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91628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EE418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0C251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E33F2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37A6F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B6E54" w:rsidR="00B87ED3" w:rsidRPr="000C582F" w:rsidRDefault="00AC7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99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7B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7E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5A215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A9513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F5317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9F3AB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A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3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F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B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E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C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01BB7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41DA4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56025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45381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113D7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B51C0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AA6F7" w:rsidR="00B87ED3" w:rsidRPr="000C582F" w:rsidRDefault="00AC7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4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C29B6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3A297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A7B5F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E453A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87015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BF24A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37917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A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425EF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15B99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6E02D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123FE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B57BF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7167B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2235B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96CF" w:rsidR="00B87ED3" w:rsidRPr="000C582F" w:rsidRDefault="00AC7B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7A3BE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985C4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E7069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34717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8E0C1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6230F" w:rsidR="00B87ED3" w:rsidRPr="000C582F" w:rsidRDefault="00AC7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E3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A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B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2022-10-21T15:47:00.0000000Z</dcterms:modified>
</coreProperties>
</file>