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C28D" w:rsidR="0061148E" w:rsidRPr="000C582F" w:rsidRDefault="00685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B7B3" w:rsidR="0061148E" w:rsidRPr="000C582F" w:rsidRDefault="00685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A097D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8789B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40E22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57E2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B8034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1376F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00710" w:rsidR="00B87ED3" w:rsidRPr="000C582F" w:rsidRDefault="00685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D0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EF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E1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A204D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DC3EC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DB3E9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844CA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DE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0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0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A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F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9CB6C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6E771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72003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6DA36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0BA33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1BEB0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99820" w:rsidR="00B87ED3" w:rsidRPr="000C582F" w:rsidRDefault="00685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BFFC2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1F69C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6F029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E209F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2466F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8E4D8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A48D3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E5372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F79F4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24A31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45157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75B22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7456C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5E431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FD6DE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A8EFE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09E0B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77DBB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5AD23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56191" w:rsidR="00B87ED3" w:rsidRPr="000C582F" w:rsidRDefault="00685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6C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27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