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3A80" w:rsidR="0061148E" w:rsidRPr="000C582F" w:rsidRDefault="00392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44E0" w:rsidR="0061148E" w:rsidRPr="000C582F" w:rsidRDefault="00392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9B73E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0D00A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56C15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AB6C9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B039A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B2FD1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06A17" w:rsidR="00B87ED3" w:rsidRPr="000C582F" w:rsidRDefault="00392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E1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AD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7A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100FE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C46AC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A3E24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FBAE6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2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D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A6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E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F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EE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0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B8FA4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62FFD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F05AB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25D4B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05F30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76FE4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F674D" w:rsidR="00B87ED3" w:rsidRPr="000C582F" w:rsidRDefault="0039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2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9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1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1A873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8EAC1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ACC9D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5C58E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89080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7CAA1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8C20B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ADF05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DC6CB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65093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8F4A5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CD2C9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EC48F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309D1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4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6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69432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05838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0EDA1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BBF01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7F1FD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B5099" w:rsidR="00B87ED3" w:rsidRPr="000C582F" w:rsidRDefault="0039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68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F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54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B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F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6D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2022-10-21T13:26:00.0000000Z</dcterms:modified>
</coreProperties>
</file>