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E76A" w:rsidR="0061148E" w:rsidRPr="000C582F" w:rsidRDefault="00627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A26A" w:rsidR="0061148E" w:rsidRPr="000C582F" w:rsidRDefault="00627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6547F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4C3B2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EDDD5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AAE88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DB0ED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AD585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FA278" w:rsidR="00B87ED3" w:rsidRPr="000C582F" w:rsidRDefault="00627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C8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ED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23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59116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FD960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FA6BF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21D43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F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7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E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F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D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6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E08F3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CF11C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A1F6E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E9B5C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7FDFA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9141B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03F50" w:rsidR="00B87ED3" w:rsidRPr="000C582F" w:rsidRDefault="00627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B863C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963C7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276B3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138C6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0AB61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682F8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3F581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6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8013C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705D6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A90A2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F0414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25D48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A12F4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1D9BE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72D7" w:rsidR="00B87ED3" w:rsidRPr="000C582F" w:rsidRDefault="00627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BB019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1DF2A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0D974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6A7AA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F648B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221F6" w:rsidR="00B87ED3" w:rsidRPr="000C582F" w:rsidRDefault="00627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FC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68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