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3482" w:rsidR="0061148E" w:rsidRPr="000C582F" w:rsidRDefault="004F3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E126" w:rsidR="0061148E" w:rsidRPr="000C582F" w:rsidRDefault="004F3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868F2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F22A1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EF36F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AF5E4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11402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6FCF7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969E0" w:rsidR="00B87ED3" w:rsidRPr="000C582F" w:rsidRDefault="004F3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14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54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FC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BCB63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B31EA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90ADC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3A0FD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E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0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5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8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E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BA7E9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C6A96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2D005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30414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0ACA6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51C5C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CC30B" w:rsidR="00B87ED3" w:rsidRPr="000C582F" w:rsidRDefault="004F3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4EA0" w:rsidR="00B87ED3" w:rsidRPr="000C582F" w:rsidRDefault="004F3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4AD9F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1C8DD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88494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07CFA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38F0A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90568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FD24A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C9C8A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E2859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D7E48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E527D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A278C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D115F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FBDCB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FB60E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086CB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6B10B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2B3C4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DEFC6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C23C0" w:rsidR="00B87ED3" w:rsidRPr="000C582F" w:rsidRDefault="004F3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48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E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2022-10-30T12:32:00.0000000Z</dcterms:modified>
</coreProperties>
</file>