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2CA3" w:rsidR="0061148E" w:rsidRPr="000C582F" w:rsidRDefault="00B34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4F54" w:rsidR="0061148E" w:rsidRPr="000C582F" w:rsidRDefault="00B34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CE785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2FFAA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30048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8C216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59196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3C51A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A4007" w:rsidR="00B87ED3" w:rsidRPr="000C582F" w:rsidRDefault="00B3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63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BD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A8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D0EA0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FAEBB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4E96B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6CE54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E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0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3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D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1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7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2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B1584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42432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B1B33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DA3AE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D110D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2A2AA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DC48B" w:rsidR="00B87ED3" w:rsidRPr="000C582F" w:rsidRDefault="00B3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E5EFA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C44E5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19D88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5A1F4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7F4FA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83517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E249F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69343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12137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64893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C8439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DA801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4DAD1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CE237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78C0C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B155F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26692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A0824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A696D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DE6F1" w:rsidR="00B87ED3" w:rsidRPr="000C582F" w:rsidRDefault="00B3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B3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C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2022-10-30T10:30:00.0000000Z</dcterms:modified>
</coreProperties>
</file>