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2887" w:rsidR="0061148E" w:rsidRPr="000C582F" w:rsidRDefault="00746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65F0" w:rsidR="0061148E" w:rsidRPr="000C582F" w:rsidRDefault="00746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6DF48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F522C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EBD12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43015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C2EF0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F2029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544EE" w:rsidR="00B87ED3" w:rsidRPr="000C582F" w:rsidRDefault="00746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E7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46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1A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334AC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05775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51A19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4EED2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B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5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5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D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75C07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B79EF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764B5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73388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14B9F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098C7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7E98A" w:rsidR="00B87ED3" w:rsidRPr="000C582F" w:rsidRDefault="00746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7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D2818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FD6B2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2CD5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B9D3F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337D2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32705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6782D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33660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E184A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DD7BC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AAC35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0D588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FB289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73F2F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B1CCA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2A86D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198D2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BDBF7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B24CF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6E950" w:rsidR="00B87ED3" w:rsidRPr="000C582F" w:rsidRDefault="00746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99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B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