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EEF27" w:rsidR="0061148E" w:rsidRPr="000C582F" w:rsidRDefault="00D96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562D" w:rsidR="0061148E" w:rsidRPr="000C582F" w:rsidRDefault="00D96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9BD0E" w:rsidR="00B87ED3" w:rsidRPr="000C582F" w:rsidRDefault="00D9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1CD10" w:rsidR="00B87ED3" w:rsidRPr="000C582F" w:rsidRDefault="00D9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34DE1" w:rsidR="00B87ED3" w:rsidRPr="000C582F" w:rsidRDefault="00D9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922A8" w:rsidR="00B87ED3" w:rsidRPr="000C582F" w:rsidRDefault="00D9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13CEC" w:rsidR="00B87ED3" w:rsidRPr="000C582F" w:rsidRDefault="00D9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FCC11" w:rsidR="00B87ED3" w:rsidRPr="000C582F" w:rsidRDefault="00D9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E1442" w:rsidR="00B87ED3" w:rsidRPr="000C582F" w:rsidRDefault="00D9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FF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3B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238D9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3C3E8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94E12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83F5B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6A1D5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4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94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B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4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D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5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B3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176AA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CC91A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06410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A75C1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6483A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5A66C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8B808" w:rsidR="00B87ED3" w:rsidRPr="000C582F" w:rsidRDefault="00D9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A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B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DC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90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4EC10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633F1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9BA48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ABE6D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7537F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95E9C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FFDE8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D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3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C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F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C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E6204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CDCCC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6F573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5FE4C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1B4E0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54F9B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E2662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64EC" w:rsidR="00B87ED3" w:rsidRPr="000C582F" w:rsidRDefault="00D96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9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BA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C8DF7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04068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6A51A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97D02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CB6D0" w:rsidR="00B87ED3" w:rsidRPr="000C582F" w:rsidRDefault="00D9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B9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15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9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0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