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4949" w:rsidR="0061148E" w:rsidRPr="000C582F" w:rsidRDefault="00077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FDB9" w:rsidR="0061148E" w:rsidRPr="000C582F" w:rsidRDefault="00077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2B8D5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4A792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D4BF2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1E334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0B957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C8538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A6E74" w:rsidR="00B87ED3" w:rsidRPr="000C582F" w:rsidRDefault="00077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97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10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2A5EC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ABF74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4F6B7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126F6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9820E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5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5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8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0A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4E95" w:rsidR="00B87ED3" w:rsidRPr="000C582F" w:rsidRDefault="000770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D4609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97A2F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AE334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24F67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FD6B8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2F636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BA4F3" w:rsidR="00B87ED3" w:rsidRPr="000C582F" w:rsidRDefault="00077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72277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ED117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DBA04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42D00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4DCF7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2C964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642A7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C41FE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C5D5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D869D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5849C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A1CDE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B9A3A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3CEBE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D4EC" w:rsidR="00B87ED3" w:rsidRPr="000C582F" w:rsidRDefault="000770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A8B61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57576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84E4B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A8ABE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1445B" w:rsidR="00B87ED3" w:rsidRPr="000C582F" w:rsidRDefault="00077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97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78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A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03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2022-10-16T21:10:00.0000000Z</dcterms:modified>
</coreProperties>
</file>