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6C3B" w:rsidR="0061148E" w:rsidRPr="000C582F" w:rsidRDefault="002824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00B5" w:rsidR="0061148E" w:rsidRPr="000C582F" w:rsidRDefault="002824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7E135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29223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16447A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3190A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D1938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9A159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4E974" w:rsidR="00B87ED3" w:rsidRPr="000C582F" w:rsidRDefault="002824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3E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5D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712D9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F67C2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E4A9B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E34E9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C9C0B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9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3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C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D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C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0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AD31A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71639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7F4FE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3C8CD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09688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8C36A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7C305" w:rsidR="00B87ED3" w:rsidRPr="000C582F" w:rsidRDefault="002824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1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D2B8" w:rsidR="00B87ED3" w:rsidRPr="000C582F" w:rsidRDefault="002824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4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1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AD0DB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75B1C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4BDF3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B99F2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8E37E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BEE8F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3CEAC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C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1A3D8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EE0BE9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7CB26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B7289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AF6F0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96A35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F1CE7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C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EEE51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CC3F7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B4E84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8EC44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F4DDB" w:rsidR="00B87ED3" w:rsidRPr="000C582F" w:rsidRDefault="002824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E7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ED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4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2022-10-22T05:57:00.0000000Z</dcterms:modified>
</coreProperties>
</file>