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738E" w:rsidR="0061148E" w:rsidRPr="000C582F" w:rsidRDefault="00DF0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1040" w:rsidR="0061148E" w:rsidRPr="000C582F" w:rsidRDefault="00DF0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C1430" w:rsidR="00B87ED3" w:rsidRPr="000C582F" w:rsidRDefault="00DF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80212" w:rsidR="00B87ED3" w:rsidRPr="000C582F" w:rsidRDefault="00DF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837D7" w:rsidR="00B87ED3" w:rsidRPr="000C582F" w:rsidRDefault="00DF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ABE43" w:rsidR="00B87ED3" w:rsidRPr="000C582F" w:rsidRDefault="00DF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8D875" w:rsidR="00B87ED3" w:rsidRPr="000C582F" w:rsidRDefault="00DF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70C37" w:rsidR="00B87ED3" w:rsidRPr="000C582F" w:rsidRDefault="00DF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EB8CC" w:rsidR="00B87ED3" w:rsidRPr="000C582F" w:rsidRDefault="00DF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53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7C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B8FDD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455CB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8019A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FED38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BB060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E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76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E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4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4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3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0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165D6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08881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ECFEA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0DEC7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A1A43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55A53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3E0E3" w:rsidR="00B87ED3" w:rsidRPr="000C582F" w:rsidRDefault="00DF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CFB8C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11B71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4D5C1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910FB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E5E2C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675AD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3B96C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6A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1C40D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4D4FE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300E4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0B067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6620F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4CEB9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0D419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F5C89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AEAB5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4E553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43DD1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65938" w:rsidR="00B87ED3" w:rsidRPr="000C582F" w:rsidRDefault="00DF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26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0C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9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9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B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