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AA39" w:rsidR="0061148E" w:rsidRPr="000C582F" w:rsidRDefault="00DC7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10AD" w:rsidR="0061148E" w:rsidRPr="000C582F" w:rsidRDefault="00DC7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47B70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62AE9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28036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A8A86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1C9FB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15D50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1B424" w:rsidR="00B87ED3" w:rsidRPr="000C582F" w:rsidRDefault="00DC7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7B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83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E1A62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26B66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D529A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E5D8B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BC7F0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7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F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70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E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6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F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A610A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D1847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BECFA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5E0EC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5F922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4B86F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6F442" w:rsidR="00B87ED3" w:rsidRPr="000C582F" w:rsidRDefault="00DC7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23C04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7520A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CCC2A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39657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E5293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8879F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79873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209ED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BE578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B5284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935E8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EA071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134FF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9BB44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D235F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AF850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C829D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8DE18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61923" w:rsidR="00B87ED3" w:rsidRPr="000C582F" w:rsidRDefault="00DC7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DF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95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