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E531" w:rsidR="0061148E" w:rsidRPr="00944D28" w:rsidRDefault="00154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B41E" w:rsidR="0061148E" w:rsidRPr="004A7085" w:rsidRDefault="00154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9FD2E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F4C0C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AE56A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91985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07DBA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5D66F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7C118" w:rsidR="00A67F55" w:rsidRPr="00944D28" w:rsidRDefault="00154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4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9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0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AB285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08504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B1E9C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468FA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3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270CA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91B93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08E40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5B155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53ECA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847CC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7AF98" w:rsidR="00B87ED3" w:rsidRPr="00944D28" w:rsidRDefault="001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E2E4" w:rsidR="00B87ED3" w:rsidRPr="00944D28" w:rsidRDefault="0015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EBE80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E6AD4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9EA3D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E9AF6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9EA90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6C858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069EE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E75F1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57C70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29605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24984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F6D0A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907AD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62A84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CDD7C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C9429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BDCAE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BFAF8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FB4F3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B8D4B" w:rsidR="00B87ED3" w:rsidRPr="00944D28" w:rsidRDefault="001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4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3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