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6B7B" w:rsidR="0061148E" w:rsidRPr="00944D28" w:rsidRDefault="00172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D62C" w:rsidR="0061148E" w:rsidRPr="004A7085" w:rsidRDefault="00172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A72B7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6DCE8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28634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87F3D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6059E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1CEDE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13780" w:rsidR="00A67F55" w:rsidRPr="00944D28" w:rsidRDefault="0017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3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0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1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82883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FD729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9270C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257B4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5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210F8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E6D24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BD49C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AD868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B964B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43AF4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D7474" w:rsidR="00B87ED3" w:rsidRPr="00944D28" w:rsidRDefault="0017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63EF9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EAAA9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AB874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2DE6C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E74CD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B2BA1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6206E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C2E62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B795B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9AA3D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ECA9D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A9E74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35B6B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02D0F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25D7" w:rsidR="00B87ED3" w:rsidRPr="00944D28" w:rsidRDefault="0017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E8477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DEE01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AB0A5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39CA0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2F257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6E03B" w:rsidR="00B87ED3" w:rsidRPr="00944D28" w:rsidRDefault="0017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A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7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A8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