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DD3D" w:rsidR="0061148E" w:rsidRPr="00944D28" w:rsidRDefault="004A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F128" w:rsidR="0061148E" w:rsidRPr="004A7085" w:rsidRDefault="004A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0C505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39F14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9C59A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9C635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82533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19450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9D669" w:rsidR="00A67F55" w:rsidRPr="00944D28" w:rsidRDefault="004A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E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E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C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5413C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5405E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C9199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F7B15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8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B4B22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4BE9C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89002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19710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7D36B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FBA88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1181E" w:rsidR="00B87ED3" w:rsidRPr="00944D28" w:rsidRDefault="004A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2B61" w:rsidR="00B87ED3" w:rsidRPr="00944D28" w:rsidRDefault="004A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84E1F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9E684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8FE3F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B9854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CF377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216A9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EB039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3DFE6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947A3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C0327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1D4DE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FD62A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5E80E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0D336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8EAF4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B816C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DF056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9A557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FE40F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AA914" w:rsidR="00B87ED3" w:rsidRPr="00944D28" w:rsidRDefault="004A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8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89AB" w:rsidR="00B87ED3" w:rsidRPr="00944D28" w:rsidRDefault="004A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F3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