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B2EB" w:rsidR="0061148E" w:rsidRPr="00944D28" w:rsidRDefault="009D4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EC39" w:rsidR="0061148E" w:rsidRPr="004A7085" w:rsidRDefault="009D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E1257" w:rsidR="00A67F55" w:rsidRPr="00944D28" w:rsidRDefault="009D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27CFC" w:rsidR="00A67F55" w:rsidRPr="00944D28" w:rsidRDefault="009D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DB36F" w:rsidR="00A67F55" w:rsidRPr="00944D28" w:rsidRDefault="009D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5E5B4" w:rsidR="00A67F55" w:rsidRPr="00944D28" w:rsidRDefault="009D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E11B9" w:rsidR="00A67F55" w:rsidRPr="00944D28" w:rsidRDefault="009D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9FA98" w:rsidR="00A67F55" w:rsidRPr="00944D28" w:rsidRDefault="009D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E3364" w:rsidR="00A67F55" w:rsidRPr="00944D28" w:rsidRDefault="009D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8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3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63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27094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D939F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A0C7C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8E669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9240" w:rsidR="00B87ED3" w:rsidRPr="00944D28" w:rsidRDefault="009D4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3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1AD76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036D7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860AC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1A9F4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6C6EF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160B9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9AE21" w:rsidR="00B87ED3" w:rsidRPr="00944D28" w:rsidRDefault="009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A4F6E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22D3B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6B6E6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B8E6D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4B411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0768F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9E040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EA2B4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2090F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B8B1C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0F975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73D05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7B9F6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0225F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8A2F2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E9672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17A9D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50D3B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6DB4E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2EBF6" w:rsidR="00B87ED3" w:rsidRPr="00944D28" w:rsidRDefault="009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4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