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6661" w:rsidR="0061148E" w:rsidRPr="00944D28" w:rsidRDefault="00915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D480A" w:rsidR="0061148E" w:rsidRPr="004A7085" w:rsidRDefault="00915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CDA7EA" w:rsidR="00A67F55" w:rsidRPr="00944D28" w:rsidRDefault="00915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2DD02" w:rsidR="00A67F55" w:rsidRPr="00944D28" w:rsidRDefault="00915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74E7B" w:rsidR="00A67F55" w:rsidRPr="00944D28" w:rsidRDefault="00915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F21EF" w:rsidR="00A67F55" w:rsidRPr="00944D28" w:rsidRDefault="00915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3C6BA" w:rsidR="00A67F55" w:rsidRPr="00944D28" w:rsidRDefault="00915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4D860" w:rsidR="00A67F55" w:rsidRPr="00944D28" w:rsidRDefault="00915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0172E" w:rsidR="00A67F55" w:rsidRPr="00944D28" w:rsidRDefault="00915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1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F59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A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5BADE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86A5D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9C1328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E5904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D7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9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E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7C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9A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54F6F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9C2B66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7A09F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81D99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02C99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CAE4C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8E851" w:rsidR="00B87ED3" w:rsidRPr="00944D28" w:rsidRDefault="00915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5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0B61C2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C871B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C0F32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4CBD5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40E90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9DE1B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CA0C6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C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F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72F80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F3C03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A8C8C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8A24DC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B7F20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050E7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3F331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71ED93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A502D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3A183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32F95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3E2A3D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26D94" w:rsidR="00B87ED3" w:rsidRPr="00944D28" w:rsidRDefault="00915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A0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2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5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7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03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