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664D" w:rsidR="0061148E" w:rsidRPr="00944D28" w:rsidRDefault="007B7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97E3" w:rsidR="0061148E" w:rsidRPr="004A7085" w:rsidRDefault="007B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4A06B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0AFDB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8446C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26B5F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01FAA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FDCD0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302DA" w:rsidR="00A67F55" w:rsidRPr="00944D28" w:rsidRDefault="007B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8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5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39EDD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1F81D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C81EB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A1BF3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2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3FBA0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80654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F00C4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21E5B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850B2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992A2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0F0F1" w:rsidR="00B87ED3" w:rsidRPr="00944D28" w:rsidRDefault="007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FDB3E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13D4A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CEEFA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C8DCD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E87E8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E6A2B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EB411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B6FF0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DC1AC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06E64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37A4B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CB3A0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985F7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2654E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9CBE1" w:rsidR="00B87ED3" w:rsidRPr="00944D28" w:rsidRDefault="007B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EB433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099B6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0461F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2273D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2C3BF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7D431" w:rsidR="00B87ED3" w:rsidRPr="00944D28" w:rsidRDefault="007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0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4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