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BB3E" w:rsidR="0061148E" w:rsidRPr="00944D28" w:rsidRDefault="00B8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D317" w:rsidR="0061148E" w:rsidRPr="004A7085" w:rsidRDefault="00B8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C61FE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DEE8D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E3F80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2A715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DC83A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DD8D0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17528" w:rsidR="00A67F55" w:rsidRPr="00944D28" w:rsidRDefault="00B8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9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3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C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33BDD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5E2B3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4F6A4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6932F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3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F5E08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737F8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5BD68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5631A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9F429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2F041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6CB0F" w:rsidR="00B87ED3" w:rsidRPr="00944D28" w:rsidRDefault="00B8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DCC8F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495A1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65996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5374B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05D9D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95607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DEC3F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A11F3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93587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48AD2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6D002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09E4B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6AB6F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AE9D9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F22C4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999AF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64FEA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BD870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16DAD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AFA11" w:rsidR="00B87ED3" w:rsidRPr="00944D28" w:rsidRDefault="00B8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5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FA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