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B17C" w:rsidR="0061148E" w:rsidRPr="00944D28" w:rsidRDefault="00F33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0F1A" w:rsidR="0061148E" w:rsidRPr="004A7085" w:rsidRDefault="00F33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DB283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35C3C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F3CB0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EE8F5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7DEF9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461EC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9EE88" w:rsidR="00A67F55" w:rsidRPr="00944D28" w:rsidRDefault="00F3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6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8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A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8C3C3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AB7C9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9133C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102A9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9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F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7CDE0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B0487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246B3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8A5FF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988C4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8123E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18811" w:rsidR="00B87ED3" w:rsidRPr="00944D28" w:rsidRDefault="00F3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D73E3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BF9C7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DE4BA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11F0F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BF47C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EF131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7A00C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66F7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6B704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8C3E8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8346C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CFEE8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7441E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552B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D40FE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F6D06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43D9F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4B6E0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37433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A1769" w:rsidR="00B87ED3" w:rsidRPr="00944D28" w:rsidRDefault="00F3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4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B046" w:rsidR="00B87ED3" w:rsidRPr="00944D28" w:rsidRDefault="00F3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1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