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CCB9" w:rsidR="0061148E" w:rsidRPr="00944D28" w:rsidRDefault="00426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A1C6" w:rsidR="0061148E" w:rsidRPr="004A7085" w:rsidRDefault="00426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EB067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3837A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DC2F5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14124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1D66B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3B015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BBD67" w:rsidR="00A67F55" w:rsidRPr="00944D28" w:rsidRDefault="0042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A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8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9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94767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EB155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2A5FC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8DBD7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2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D57F" w:rsidR="00B87ED3" w:rsidRPr="00944D28" w:rsidRDefault="00426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394FD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9AE35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3594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528CE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26057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01B81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7A6D8" w:rsidR="00B87ED3" w:rsidRPr="00944D28" w:rsidRDefault="0042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81892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65EDA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E2271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B896A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6955E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99EAD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4F98D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F94DF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B4627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D607B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2BF57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03553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05294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E58B1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5CBE9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2DE86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E5BA3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60D98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45342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B6AC5" w:rsidR="00B87ED3" w:rsidRPr="00944D28" w:rsidRDefault="0042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C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40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