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68CB" w:rsidR="0061148E" w:rsidRPr="00944D28" w:rsidRDefault="00C65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9BC1" w:rsidR="0061148E" w:rsidRPr="004A7085" w:rsidRDefault="00C65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F7520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088AC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41945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D16EB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27204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61598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EC9B8" w:rsidR="00A67F55" w:rsidRPr="00944D28" w:rsidRDefault="00C65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E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4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8E7E7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48B69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34AAA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38B84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DBCDA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B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0F4EE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ADE2B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7D6B0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F6513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36EB8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E2898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89A30" w:rsidR="00B87ED3" w:rsidRPr="00944D28" w:rsidRDefault="00C6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1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98327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4A50F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0D7F8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6A579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A53C7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33122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97106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A7230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8E083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332CB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D92D4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19AAC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4E0DD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D8206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692D3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09DE9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608BF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33FDF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A983F" w:rsidR="00B87ED3" w:rsidRPr="00944D28" w:rsidRDefault="00C6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4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6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A5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