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BD95" w:rsidR="0061148E" w:rsidRPr="00944D28" w:rsidRDefault="003B4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20C5" w:rsidR="0061148E" w:rsidRPr="004A7085" w:rsidRDefault="003B4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40ED5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931C3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5DD8A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29A38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5B99B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30245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B6312" w:rsidR="00A67F55" w:rsidRPr="00944D28" w:rsidRDefault="003B4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B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C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2D760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E4F1E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2DB91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E8681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C2438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D4B14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94ACD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AAB49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8D07E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0FF23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0CF64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EE273" w:rsidR="00B87ED3" w:rsidRPr="00944D28" w:rsidRDefault="003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04CA8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01598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0AFBA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AB5A6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90394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B1AE2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E9E9B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55C19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00CA7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8D46C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00403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17DDC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289FC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26167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D28B1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E5BF0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9DC45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33480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0BE8F" w:rsidR="00B87ED3" w:rsidRPr="00944D28" w:rsidRDefault="003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7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E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A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